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985C0"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52"/>
          <w:szCs w:val="52"/>
          <w:lang w:val="en-US" w:eastAsia="zh-CN"/>
        </w:rPr>
      </w:pPr>
      <w:bookmarkStart w:id="0" w:name="_Toc234833279"/>
      <w:bookmarkStart w:id="1" w:name="_Toc8404"/>
      <w:bookmarkStart w:id="2" w:name="_Toc511312160"/>
      <w:bookmarkStart w:id="3" w:name="_Toc22024"/>
      <w:bookmarkStart w:id="4" w:name="_Toc9023"/>
      <w:bookmarkStart w:id="5" w:name="_Toc24678"/>
      <w:bookmarkStart w:id="6" w:name="_Toc15922"/>
      <w:bookmarkStart w:id="7" w:name="_Toc23761"/>
      <w:bookmarkStart w:id="8" w:name="_Toc300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52"/>
          <w:szCs w:val="52"/>
          <w:lang w:val="en-US" w:eastAsia="zh-CN"/>
        </w:rPr>
        <w:t>交通数字中心办公场所设计服务</w:t>
      </w:r>
    </w:p>
    <w:p w14:paraId="28C5312D"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52"/>
          <w:szCs w:val="52"/>
          <w:lang w:val="en-US" w:eastAsia="zh-CN"/>
        </w:rPr>
        <w:t>及工程造价询比采购项目</w:t>
      </w:r>
    </w:p>
    <w:p w14:paraId="0024E2BD"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52"/>
          <w:szCs w:val="52"/>
        </w:rPr>
      </w:pPr>
    </w:p>
    <w:p w14:paraId="71DDC00E">
      <w:pPr>
        <w:pStyle w:val="2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52"/>
          <w:szCs w:val="52"/>
        </w:rPr>
      </w:pPr>
    </w:p>
    <w:p w14:paraId="192DFDEF"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</w:rPr>
        <w:t>报</w:t>
      </w:r>
    </w:p>
    <w:p w14:paraId="54A831F0"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</w:rPr>
        <w:t>名</w:t>
      </w:r>
    </w:p>
    <w:p w14:paraId="1B98BD88"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材</w:t>
      </w:r>
    </w:p>
    <w:p w14:paraId="6A71CC5C"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料</w:t>
      </w:r>
    </w:p>
    <w:p w14:paraId="7F0BD0C5">
      <w:pPr>
        <w:pStyle w:val="2"/>
        <w:rPr>
          <w:rFonts w:eastAsia="黑体"/>
          <w:b/>
          <w:color w:val="000000"/>
          <w:spacing w:val="-20"/>
          <w:sz w:val="56"/>
          <w:szCs w:val="44"/>
        </w:rPr>
      </w:pPr>
    </w:p>
    <w:p w14:paraId="6719E09A">
      <w:pPr>
        <w:pStyle w:val="2"/>
        <w:rPr>
          <w:rFonts w:eastAsia="黑体"/>
          <w:b/>
          <w:color w:val="000000"/>
          <w:spacing w:val="-20"/>
          <w:sz w:val="56"/>
          <w:szCs w:val="44"/>
        </w:rPr>
      </w:pPr>
    </w:p>
    <w:p w14:paraId="5CFE9486">
      <w:pPr>
        <w:rPr>
          <w:rFonts w:ascii="仿宋" w:hAnsi="仿宋" w:eastAsia="仿宋" w:cs="仿宋"/>
          <w:bCs/>
          <w:color w:val="000000"/>
          <w:spacing w:val="-20"/>
          <w:sz w:val="40"/>
          <w:szCs w:val="40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单位名称：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             </w:t>
      </w:r>
    </w:p>
    <w:p w14:paraId="79F6131C">
      <w:pPr>
        <w:rPr>
          <w:rFonts w:ascii="仿宋" w:hAnsi="仿宋" w:eastAsia="仿宋" w:cs="仿宋"/>
          <w:bCs/>
          <w:color w:val="000000"/>
          <w:spacing w:val="-20"/>
          <w:sz w:val="40"/>
          <w:szCs w:val="40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联系人（项目负责人）：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</w:t>
      </w:r>
    </w:p>
    <w:p w14:paraId="1B010763">
      <w:pP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联系方式：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             </w:t>
      </w:r>
    </w:p>
    <w:p w14:paraId="7751B6B2">
      <w:pPr>
        <w:rPr>
          <w:rFonts w:ascii="仿宋" w:hAnsi="仿宋" w:eastAsia="仿宋" w:cs="仿宋"/>
          <w:bCs/>
          <w:color w:val="000000"/>
          <w:spacing w:val="-20"/>
          <w:sz w:val="40"/>
          <w:szCs w:val="40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lang w:val="en-US" w:eastAsia="zh-CN"/>
        </w:rPr>
        <w:t>申请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时间：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             </w:t>
      </w:r>
    </w:p>
    <w:p w14:paraId="4C35F1CA">
      <w:pPr>
        <w:spacing w:before="156" w:beforeLines="50"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sectPr>
          <w:footerReference r:id="rId5" w:type="default"/>
          <w:pgSz w:w="11900" w:h="16880"/>
          <w:pgMar w:top="1434" w:right="1635" w:bottom="0" w:left="1735" w:header="0" w:footer="0" w:gutter="0"/>
          <w:pgNumType w:fmt="decimal"/>
          <w:cols w:space="720" w:num="1"/>
        </w:sectPr>
      </w:pPr>
    </w:p>
    <w:p w14:paraId="1206B162">
      <w:pPr>
        <w:spacing w:before="156" w:beforeLines="50" w:line="360" w:lineRule="auto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基本情况表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9"/>
        <w:tblW w:w="92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939"/>
        <w:gridCol w:w="1073"/>
        <w:gridCol w:w="1344"/>
        <w:gridCol w:w="432"/>
        <w:gridCol w:w="914"/>
        <w:gridCol w:w="864"/>
        <w:gridCol w:w="298"/>
        <w:gridCol w:w="1286"/>
      </w:tblGrid>
      <w:tr w14:paraId="34306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63E04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7150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9317F8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84CC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8725F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AFEC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2C0AB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F2794F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1FF9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185BA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2EB04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CA8B8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55913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 话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A3D459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BA30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7D6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0AB40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传  真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98274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3B456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15B871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A72C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061B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2A98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61F6E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97086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82160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B19C1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753F02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C499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9218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技术负责人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CA286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5EBA2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1E44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43BA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A597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3D80C7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7D8A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EBE55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企业资质证书（如有）</w:t>
            </w:r>
          </w:p>
        </w:tc>
        <w:tc>
          <w:tcPr>
            <w:tcW w:w="71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5B2030">
            <w:pPr>
              <w:topLinePunct/>
              <w:snapToGrid w:val="0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类型：                    等级：      证书号：</w:t>
            </w:r>
          </w:p>
        </w:tc>
      </w:tr>
      <w:tr w14:paraId="54299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1B0D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50AB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317A3F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员工总人数：</w:t>
            </w:r>
          </w:p>
        </w:tc>
      </w:tr>
      <w:tr w14:paraId="55882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76D3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3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DA58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99DF9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其中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FDC4E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高级职称人员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51A54C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F771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7D63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3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3A64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3152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CED5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中级职称人员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44AC47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3838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8493C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基本账户开户银行</w:t>
            </w:r>
          </w:p>
        </w:tc>
        <w:tc>
          <w:tcPr>
            <w:tcW w:w="3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801BA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956C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85823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技术人员数量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5D3FF8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33CC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54C9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基本账户银行账号</w:t>
            </w:r>
          </w:p>
        </w:tc>
        <w:tc>
          <w:tcPr>
            <w:tcW w:w="3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B600E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172E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EB57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各类注册人员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7903CE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8C3B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F122B">
            <w:pPr>
              <w:topLinePunct/>
              <w:snapToGrid w:val="0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150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D25A667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BEA1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DCE14">
            <w:pPr>
              <w:topLinePunct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供应商</w:t>
            </w:r>
          </w:p>
          <w:p w14:paraId="0B983682">
            <w:pPr>
              <w:topLinePunct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关联企业情况</w:t>
            </w:r>
          </w:p>
        </w:tc>
        <w:tc>
          <w:tcPr>
            <w:tcW w:w="7150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EE0BEC9">
            <w:pPr>
              <w:topLinePunct/>
              <w:spacing w:line="40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供应商应提供关联企业情况，包括：</w:t>
            </w:r>
          </w:p>
          <w:p w14:paraId="4F31BD25">
            <w:pPr>
              <w:topLinePunct/>
              <w:spacing w:line="40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（1）供应商的所有股东名称及相应股权（出资额）比例；如供应商为上市公司，供应商应提供股权占公司股份总数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%以上的所有股东名称及相应股权比例；</w:t>
            </w:r>
          </w:p>
          <w:p w14:paraId="44DD0021">
            <w:pPr>
              <w:topLinePunct/>
              <w:spacing w:line="40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（2）供应商投资（控股）或管理的下属企业名称、持有股权（出资额）比例；</w:t>
            </w:r>
          </w:p>
          <w:p w14:paraId="2D813916">
            <w:pPr>
              <w:topLinePunct/>
              <w:spacing w:line="40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（3）与供应商单位负责人（即法定代表人）为同一人的其他单位名称。</w:t>
            </w:r>
          </w:p>
          <w:p w14:paraId="5343F5B3">
            <w:pPr>
              <w:topLinePunct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9972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9304D">
            <w:pPr>
              <w:topLinePunct/>
              <w:spacing w:before="100" w:beforeAutospacing="1" w:after="100" w:afterAutospacing="1"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2871BBC">
            <w:pPr>
              <w:topLinePunct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5074931F">
      <w:pPr>
        <w:pStyle w:val="6"/>
        <w:spacing w:before="265" w:line="222" w:lineRule="auto"/>
        <w:ind w:left="134"/>
        <w:rPr>
          <w:b/>
          <w:bCs/>
          <w:spacing w:val="-3"/>
          <w:sz w:val="29"/>
          <w:szCs w:val="29"/>
        </w:rPr>
        <w:sectPr>
          <w:pgSz w:w="11900" w:h="16880"/>
          <w:pgMar w:top="2098" w:right="1474" w:bottom="1984" w:left="1587" w:header="0" w:footer="0" w:gutter="0"/>
          <w:pgNumType w:fmt="decimal"/>
          <w:cols w:space="720" w:num="1"/>
        </w:sectPr>
      </w:pPr>
    </w:p>
    <w:p w14:paraId="6E4DA2B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bookmarkStart w:id="9" w:name="_Toc7532427"/>
      <w:bookmarkStart w:id="10" w:name="_Toc484953911"/>
      <w:r>
        <w:rPr>
          <w:rFonts w:hint="eastAsia" w:ascii="宋体" w:hAnsi="宋体" w:eastAsia="宋体" w:cs="宋体"/>
          <w:kern w:val="0"/>
          <w:sz w:val="32"/>
          <w:szCs w:val="32"/>
        </w:rPr>
        <w:t>二、授权委托书或</w:t>
      </w:r>
      <w:bookmarkEnd w:id="9"/>
      <w:bookmarkEnd w:id="10"/>
      <w:r>
        <w:rPr>
          <w:rFonts w:hint="eastAsia" w:ascii="宋体" w:hAnsi="宋体" w:eastAsia="宋体" w:cs="宋体"/>
          <w:kern w:val="0"/>
          <w:sz w:val="32"/>
          <w:szCs w:val="32"/>
        </w:rPr>
        <w:t>法定代表人身份证明</w:t>
      </w:r>
    </w:p>
    <w:p w14:paraId="3C64A7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2"/>
        <w:rPr>
          <w:rFonts w:hint="eastAsia" w:ascii="宋体" w:hAnsi="宋体" w:eastAsia="宋体" w:cs="宋体"/>
          <w:kern w:val="0"/>
          <w:sz w:val="32"/>
          <w:szCs w:val="32"/>
        </w:rPr>
      </w:pPr>
      <w:bookmarkStart w:id="11" w:name="_Toc333872522"/>
      <w:bookmarkStart w:id="12" w:name="_Toc386291573"/>
      <w:bookmarkStart w:id="13" w:name="_Toc333872491"/>
      <w:bookmarkStart w:id="14" w:name="_Toc386876457"/>
      <w:bookmarkStart w:id="15" w:name="_Toc333753010"/>
      <w:bookmarkStart w:id="16" w:name="_Toc333753139"/>
      <w:bookmarkStart w:id="17" w:name="_Toc390241716"/>
      <w:bookmarkStart w:id="18" w:name="_Toc479770751"/>
      <w:bookmarkStart w:id="19" w:name="_Toc390241784"/>
      <w:bookmarkStart w:id="20" w:name="_Toc387860331"/>
      <w:bookmarkStart w:id="21" w:name="_Toc387860185"/>
      <w:bookmarkStart w:id="22" w:name="_Toc484953913"/>
      <w:bookmarkStart w:id="23" w:name="_Toc7532429"/>
      <w:r>
        <w:rPr>
          <w:rFonts w:hint="eastAsia" w:ascii="宋体" w:hAnsi="宋体" w:eastAsia="宋体" w:cs="宋体"/>
          <w:b/>
          <w:kern w:val="0"/>
          <w:sz w:val="32"/>
          <w:szCs w:val="32"/>
        </w:rPr>
        <w:t>（一）</w:t>
      </w:r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b/>
          <w:kern w:val="0"/>
          <w:sz w:val="32"/>
          <w:szCs w:val="32"/>
        </w:rPr>
        <w:t xml:space="preserve">授权委托书 </w:t>
      </w:r>
      <w:bookmarkEnd w:id="17"/>
      <w:bookmarkEnd w:id="18"/>
      <w:bookmarkEnd w:id="19"/>
      <w:bookmarkEnd w:id="20"/>
      <w:bookmarkEnd w:id="21"/>
      <w:bookmarkEnd w:id="22"/>
      <w:bookmarkEnd w:id="23"/>
    </w:p>
    <w:p w14:paraId="730CFBA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73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</w:rPr>
        <w:t>全称）的法定代表人，现授权委托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</w:rPr>
        <w:t>（单位名称）的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</w:rPr>
        <w:t>（姓名）为我单位代理人，并以我单位名义参加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sz w:val="24"/>
        </w:rPr>
        <w:t>（项目名称）工程施工招标的投标活动。代理人在投标、开标、评标、合同谈判过程中所签署的一切文件和处理与之有关的一切事务，我均予以承认，并承担相应的法律责任。</w:t>
      </w:r>
    </w:p>
    <w:p w14:paraId="5262CDC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73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代理人无权转让委托，特此委托。</w:t>
      </w:r>
    </w:p>
    <w:p w14:paraId="162DE2C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73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委托期限：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。</w:t>
      </w:r>
    </w:p>
    <w:p w14:paraId="0130F3E3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="573"/>
        <w:rPr>
          <w:rFonts w:hint="eastAsia" w:ascii="宋体" w:hAnsi="宋体" w:eastAsia="宋体" w:cs="宋体"/>
          <w:color w:val="000000"/>
          <w:sz w:val="24"/>
        </w:rPr>
      </w:pPr>
    </w:p>
    <w:p w14:paraId="3F9EFAA9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16510</wp:posOffset>
                </wp:positionV>
                <wp:extent cx="2371725" cy="1381125"/>
                <wp:effectExtent l="5080" t="4445" r="4445" b="508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D5F997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14:paraId="0D75D4E3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14:paraId="6724CBFB"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b/>
                                <w:szCs w:val="22"/>
                              </w:rPr>
                            </w:pPr>
                          </w:p>
                          <w:p w14:paraId="5F84A5EE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法定代表人身份证正面扫描件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4pt;margin-top:1.3pt;height:108.75pt;width:186.75pt;z-index:251663360;mso-width-relative:page;mso-height-relative:page;" fillcolor="#FFFFFF" filled="t" stroked="t" coordsize="21600,21600" arcsize="0.166666666666667" o:gfxdata="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EO3&#10;FNcAAAAIAQAADwAAAAAAAAABACAAAAAiAAAAZHJzL2Rvd25yZXYueG1sUEsBAhQAFAAAAAgAh07i&#10;QCEqc2QjAgAAVgQAAA4AAAAAAAAAAQAgAAAAJgEAAGRycy9lMm9Eb2MueG1sUEsFBgAAAAAGAAYA&#10;WQEAALs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7DD5F997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  <w:p w14:paraId="0D75D4E3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  <w:p w14:paraId="6724CBFB">
                      <w:pPr>
                        <w:jc w:val="center"/>
                        <w:rPr>
                          <w:rFonts w:ascii="华文仿宋" w:hAnsi="华文仿宋" w:eastAsia="华文仿宋"/>
                          <w:b/>
                          <w:szCs w:val="22"/>
                        </w:rPr>
                      </w:pPr>
                    </w:p>
                    <w:p w14:paraId="5F84A5EE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法定代表人身份证正面扫描件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16510</wp:posOffset>
                </wp:positionV>
                <wp:extent cx="2371725" cy="1381125"/>
                <wp:effectExtent l="5080" t="4445" r="4445" b="508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06DD1F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47076069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58ECA930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772F8CA9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法定代表人身份证背面扫描件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1pt;margin-top:1.3pt;height:108.75pt;width:186.75pt;z-index:251662336;mso-width-relative:page;mso-height-relative:page;" fillcolor="#FFFFFF" filled="t" stroked="t" coordsize="21600,21600" arcsize="0.166666666666667" o:gfxdata="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ET&#10;N+LYAAAACQEAAA8AAAAAAAAAAQAgAAAAIgAAAGRycy9kb3ducmV2LnhtbFBLAQIUABQAAAAIAIdO&#10;4kB5uao5IwIAAFYEAAAOAAAAAAAAAAEAIAAAACcBAABkcnMvZTJvRG9jLnhtbFBLBQYAAAAABgAG&#10;AFkBAAC8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5306DD1F">
                      <w:pPr>
                        <w:rPr>
                          <w:szCs w:val="22"/>
                        </w:rPr>
                      </w:pPr>
                    </w:p>
                    <w:p w14:paraId="47076069">
                      <w:pPr>
                        <w:rPr>
                          <w:szCs w:val="22"/>
                        </w:rPr>
                      </w:pPr>
                    </w:p>
                    <w:p w14:paraId="58ECA930">
                      <w:pPr>
                        <w:rPr>
                          <w:szCs w:val="22"/>
                        </w:rPr>
                      </w:pPr>
                    </w:p>
                    <w:p w14:paraId="772F8CA9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法定代表人身份证背面扫描件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AEEF76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</w:p>
    <w:p w14:paraId="5BB41DC6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 </w:t>
      </w:r>
    </w:p>
    <w:p w14:paraId="1CD88E28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26035</wp:posOffset>
                </wp:positionV>
                <wp:extent cx="1352550" cy="1323975"/>
                <wp:effectExtent l="4445" t="4445" r="14605" b="508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323975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02C244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2771A036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34AF1089">
                            <w:pPr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5.4pt;margin-top:2.05pt;height:104.25pt;width:106.5pt;z-index:251664384;mso-width-relative:page;mso-height-relative:page;" filled="f" stroked="t" coordsize="21600,21600" o:gfxdata="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ScsydcAAAAJAQAADwAAAAAAAAABACAAAAAiAAAAZHJzL2Rvd25yZXYueG1s&#10;UEsBAhQAFAAAAAgAh07iQFp9OzL5AQAA+QMAAA4AAAAAAAAAAQAgAAAAJgEAAGRycy9lMm9Eb2Mu&#10;eG1sUEsFBgAAAAAGAAYAWQEAAJEFAAAAAA==&#10;">
                <v:fill on="f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0902C244">
                      <w:pPr>
                        <w:rPr>
                          <w:szCs w:val="22"/>
                        </w:rPr>
                      </w:pPr>
                    </w:p>
                    <w:p w14:paraId="2771A036">
                      <w:pPr>
                        <w:rPr>
                          <w:szCs w:val="22"/>
                        </w:rPr>
                      </w:pPr>
                    </w:p>
                    <w:p w14:paraId="34AF1089">
                      <w:pPr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48C018FC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   </w:t>
      </w:r>
    </w:p>
    <w:p w14:paraId="31CFDC66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229235</wp:posOffset>
                </wp:positionV>
                <wp:extent cx="2371725" cy="1381125"/>
                <wp:effectExtent l="5080" t="4445" r="4445" b="508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A9BD45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54D4D58A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16722FE2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1B478D6A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授权委托人身份证背面扫描件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1pt;margin-top:18.05pt;height:108.75pt;width:186.75pt;z-index:-251656192;mso-width-relative:page;mso-height-relative:page;" fillcolor="#FFFFFF" filled="t" stroked="t" coordsize="21600,21600" arcsize="0.166666666666667" o:gfxdata="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YlLUHbAAAACgEAAA8AAAAAAAAAAQAgAAAAIgAAAGRycy9kb3ducmV2LnhtbFBLAQIUABQAAAAI&#10;AIdO4kCP5QI1IwIAAFYEAAAOAAAAAAAAAAEAIAAAACoBAABkcnMvZTJvRG9jLnhtbFBLBQYAAAAA&#10;BgAGAFkBAAC/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30A9BD45">
                      <w:pPr>
                        <w:rPr>
                          <w:szCs w:val="22"/>
                        </w:rPr>
                      </w:pPr>
                    </w:p>
                    <w:p w14:paraId="54D4D58A">
                      <w:pPr>
                        <w:rPr>
                          <w:szCs w:val="22"/>
                        </w:rPr>
                      </w:pPr>
                    </w:p>
                    <w:p w14:paraId="16722FE2">
                      <w:pPr>
                        <w:rPr>
                          <w:szCs w:val="22"/>
                        </w:rPr>
                      </w:pPr>
                    </w:p>
                    <w:p w14:paraId="1B478D6A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授权委托人身份证背面扫描件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229235</wp:posOffset>
                </wp:positionV>
                <wp:extent cx="2371725" cy="1381125"/>
                <wp:effectExtent l="5080" t="4445" r="4445" b="508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4D8224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09F6350E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5B6040F8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7534C044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授权委托人身份证正面扫描件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4pt;margin-top:18.05pt;height:108.75pt;width:186.75pt;z-index:-251655168;mso-width-relative:page;mso-height-relative:page;" fillcolor="#FFFFFF" filled="t" stroked="t" coordsize="21600,21600" arcsize="0.166666666666667" o:gfxdata="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lW&#10;dEfYAAAACQEAAA8AAAAAAAAAAQAgAAAAIgAAAGRycy9kb3ducmV2LnhtbFBLAQIUABQAAAAIAIdO&#10;4kASje4qIwIAAFYEAAAOAAAAAAAAAAEAIAAAACcBAABkcnMvZTJvRG9jLnhtbFBLBQYAAAAABgAG&#10;AFkBAAC8BQ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7E4D8224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09F6350E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5B6040F8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7534C044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授权委托人身份证正面扫描件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F6FA7D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</w:p>
    <w:p w14:paraId="519B8E7B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583CBB47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36C81B15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0B9E99CA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49A08B8C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5644AC8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5F6D474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hint="eastAsia" w:ascii="宋体" w:hAnsi="宋体" w:eastAsia="宋体" w:cs="宋体"/>
          <w:color w:val="000000"/>
          <w:sz w:val="24"/>
        </w:rPr>
      </w:pPr>
    </w:p>
    <w:p w14:paraId="6BD823C9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供应商（盖章）：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</w:p>
    <w:p w14:paraId="3E97883C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法定代表人（签字）：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</w:p>
    <w:p w14:paraId="60331FDC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授权委托人（签字）：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</w:p>
    <w:p w14:paraId="629128A7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  <w:lang w:val="en-US" w:eastAsia="zh-CN"/>
        </w:rPr>
        <w:t xml:space="preserve">                                 </w:t>
      </w:r>
    </w:p>
    <w:p w14:paraId="024D6518">
      <w:pPr>
        <w:pStyle w:val="5"/>
        <w:spacing w:line="480" w:lineRule="auto"/>
        <w:ind w:firstLine="720" w:firstLineChars="300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B8CD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2"/>
        <w:rPr>
          <w:rFonts w:hint="eastAsia" w:ascii="宋体" w:hAnsi="宋体" w:eastAsia="宋体" w:cs="宋体"/>
          <w:b/>
          <w:kern w:val="0"/>
          <w:sz w:val="32"/>
          <w:szCs w:val="32"/>
        </w:rPr>
        <w:sectPr>
          <w:footnotePr>
            <w:numFmt w:val="decimalEnclosedCircleChinese"/>
          </w:footnotePr>
          <w:pgSz w:w="11906" w:h="16838"/>
          <w:pgMar w:top="1418" w:right="1418" w:bottom="1418" w:left="1418" w:header="851" w:footer="851" w:gutter="0"/>
          <w:pgNumType w:fmt="decimal"/>
          <w:cols w:space="720" w:num="1"/>
          <w:docGrid w:type="linesAndChars" w:linePitch="312" w:charSpace="0"/>
        </w:sectPr>
      </w:pPr>
      <w:bookmarkStart w:id="24" w:name="_Toc7532428"/>
      <w:bookmarkStart w:id="25" w:name="_Toc479770750"/>
      <w:bookmarkStart w:id="26" w:name="_Toc484953912"/>
    </w:p>
    <w:p w14:paraId="5825B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2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 xml:space="preserve">（二）法定代表人身份证明 </w:t>
      </w:r>
      <w:bookmarkEnd w:id="24"/>
      <w:bookmarkEnd w:id="25"/>
      <w:bookmarkEnd w:id="26"/>
    </w:p>
    <w:p w14:paraId="0A2B62D1">
      <w:pPr>
        <w:spacing w:line="600" w:lineRule="auto"/>
        <w:jc w:val="center"/>
        <w:outlineLvl w:val="2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 w14:paraId="030B286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供应商</w:t>
      </w:r>
      <w:r>
        <w:rPr>
          <w:rFonts w:hint="eastAsia" w:ascii="宋体" w:hAnsi="宋体" w:eastAsia="宋体" w:cs="宋体"/>
          <w:bCs/>
          <w:kern w:val="0"/>
          <w:sz w:val="24"/>
        </w:rPr>
        <w:t>名称：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bCs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</w:t>
      </w:r>
    </w:p>
    <w:p w14:paraId="00A99E3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  <w:u w:val="single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单位性质：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bCs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</w:t>
      </w:r>
    </w:p>
    <w:p w14:paraId="49C3FD5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  <w:u w:val="single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地    址：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                   </w:t>
      </w:r>
    </w:p>
    <w:p w14:paraId="4952884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成立时间：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年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月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日</w:t>
      </w:r>
    </w:p>
    <w:p w14:paraId="62F220A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经营期限：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</w:t>
      </w:r>
    </w:p>
    <w:p w14:paraId="667F2B1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bCs/>
          <w:kern w:val="0"/>
          <w:sz w:val="24"/>
        </w:rPr>
        <w:t>姓名：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kern w:val="0"/>
          <w:sz w:val="24"/>
        </w:rPr>
        <w:t>性别：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kern w:val="0"/>
          <w:sz w:val="24"/>
        </w:rPr>
        <w:t>年龄：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。</w:t>
      </w:r>
    </w:p>
    <w:p w14:paraId="112AECA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</w:p>
    <w:p w14:paraId="5B22AF0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特此证明。</w:t>
      </w:r>
    </w:p>
    <w:p w14:paraId="3DBF33E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附：法定代表人身份证复印件。</w:t>
      </w:r>
    </w:p>
    <w:p w14:paraId="34D27F25">
      <w:pPr>
        <w:topLinePunct/>
        <w:spacing w:line="440" w:lineRule="exact"/>
        <w:rPr>
          <w:rFonts w:hint="eastAsia" w:ascii="宋体" w:hAnsi="宋体" w:eastAsia="宋体" w:cs="宋体"/>
          <w:bCs/>
          <w:kern w:val="0"/>
          <w:sz w:val="24"/>
        </w:rPr>
      </w:pPr>
    </w:p>
    <w:p w14:paraId="1D1624A8">
      <w:pPr>
        <w:topLinePunct/>
        <w:spacing w:line="440" w:lineRule="exact"/>
        <w:rPr>
          <w:rFonts w:hint="eastAsia" w:ascii="宋体" w:hAnsi="宋体" w:eastAsia="宋体" w:cs="宋体"/>
          <w:bCs/>
          <w:kern w:val="0"/>
          <w:sz w:val="24"/>
        </w:rPr>
      </w:pPr>
    </w:p>
    <w:p w14:paraId="74581EBB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供应商（盖章）：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</w:p>
    <w:p w14:paraId="6DABCF08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法定代表人（签字）：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</w:p>
    <w:p w14:paraId="6A1362A8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  <w:lang w:val="en-US" w:eastAsia="zh-CN"/>
        </w:rPr>
        <w:t xml:space="preserve">                                 </w:t>
      </w:r>
    </w:p>
    <w:p w14:paraId="0E21E673">
      <w:pPr>
        <w:topLinePunct/>
        <w:spacing w:line="600" w:lineRule="auto"/>
        <w:ind w:right="4" w:firstLine="4200" w:firstLineChars="1750"/>
        <w:rPr>
          <w:rFonts w:hint="eastAsia" w:ascii="宋体" w:hAnsi="宋体" w:eastAsia="宋体" w:cs="宋体"/>
          <w:bCs/>
          <w:kern w:val="0"/>
          <w:sz w:val="24"/>
        </w:rPr>
      </w:pPr>
    </w:p>
    <w:p w14:paraId="1FB7E25E">
      <w:pPr>
        <w:topLinePunct/>
        <w:spacing w:line="600" w:lineRule="auto"/>
        <w:ind w:right="4" w:firstLine="4200" w:firstLineChars="1750"/>
        <w:rPr>
          <w:rFonts w:hint="eastAsia" w:ascii="宋体" w:hAnsi="宋体" w:eastAsia="宋体" w:cs="宋体"/>
          <w:bCs/>
          <w:kern w:val="0"/>
          <w:sz w:val="24"/>
        </w:rPr>
      </w:pPr>
    </w:p>
    <w:p w14:paraId="4C206FB4">
      <w:pPr>
        <w:pStyle w:val="3"/>
        <w:numPr>
          <w:ilvl w:val="0"/>
          <w:numId w:val="1"/>
        </w:numPr>
        <w:spacing w:before="312" w:beforeLines="100" w:after="0" w:line="480" w:lineRule="auto"/>
        <w:jc w:val="center"/>
        <w:rPr>
          <w:rFonts w:hint="eastAsia" w:ascii="宋体" w:hAnsi="宋体" w:eastAsia="宋体" w:cs="宋体"/>
        </w:rPr>
        <w:sectPr>
          <w:footnotePr>
            <w:numFmt w:val="decimalEnclosedCircleChinese"/>
          </w:footnotePr>
          <w:pgSz w:w="11906" w:h="16838"/>
          <w:pgMar w:top="1418" w:right="1418" w:bottom="1418" w:left="1418" w:header="851" w:footer="851" w:gutter="0"/>
          <w:pgNumType w:fmt="decimal"/>
          <w:cols w:space="720" w:num="1"/>
          <w:docGrid w:type="linesAndChars" w:linePitch="312" w:charSpace="0"/>
        </w:sectPr>
      </w:pPr>
      <w:bookmarkStart w:id="27" w:name="_Toc26846"/>
      <w:bookmarkStart w:id="28" w:name="_Toc17945"/>
      <w:bookmarkStart w:id="29" w:name="_Toc12231"/>
      <w:bookmarkStart w:id="30" w:name="_Toc503518067"/>
      <w:bookmarkStart w:id="31" w:name="_Toc24511"/>
      <w:bookmarkStart w:id="32" w:name="_Toc511312174"/>
      <w:bookmarkStart w:id="33" w:name="_Toc30349"/>
      <w:bookmarkStart w:id="34" w:name="_Toc222740184"/>
      <w:bookmarkStart w:id="35" w:name="_Toc15593"/>
      <w:bookmarkStart w:id="36" w:name="_Toc12437"/>
    </w:p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p w14:paraId="2475104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bookmarkStart w:id="37" w:name="_GoBack"/>
      <w:bookmarkEnd w:id="37"/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三、申请人应具备的一般资格条件</w:t>
      </w:r>
    </w:p>
    <w:tbl>
      <w:tblPr>
        <w:tblStyle w:val="10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7074"/>
        <w:gridCol w:w="11"/>
      </w:tblGrid>
      <w:tr w14:paraId="64729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noWrap w:val="0"/>
            <w:vAlign w:val="center"/>
          </w:tcPr>
          <w:p w14:paraId="4829E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资格要求</w:t>
            </w:r>
          </w:p>
        </w:tc>
        <w:tc>
          <w:tcPr>
            <w:tcW w:w="7085" w:type="dxa"/>
            <w:gridSpan w:val="2"/>
            <w:noWrap w:val="0"/>
            <w:vAlign w:val="center"/>
          </w:tcPr>
          <w:p w14:paraId="64B86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资格证明文件</w:t>
            </w:r>
          </w:p>
        </w:tc>
      </w:tr>
      <w:tr w14:paraId="2D0F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82" w:hRule="atLeast"/>
          <w:jc w:val="center"/>
        </w:trPr>
        <w:tc>
          <w:tcPr>
            <w:tcW w:w="1820" w:type="dxa"/>
            <w:noWrap w:val="0"/>
            <w:vAlign w:val="center"/>
          </w:tcPr>
          <w:p w14:paraId="15082C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企业资质</w:t>
            </w:r>
          </w:p>
        </w:tc>
        <w:tc>
          <w:tcPr>
            <w:tcW w:w="7074" w:type="dxa"/>
            <w:noWrap w:val="0"/>
            <w:vAlign w:val="center"/>
          </w:tcPr>
          <w:p w14:paraId="3BCB6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1.企业法人营业执照副本或事业单位法人资格证书或执业许可证；</w:t>
            </w:r>
          </w:p>
          <w:p w14:paraId="46787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2.基本账户开户许可证或基本存款账户信息；</w:t>
            </w:r>
          </w:p>
          <w:p w14:paraId="600CA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3.建筑装饰工程设计专项乙级及以上资质。</w:t>
            </w:r>
          </w:p>
        </w:tc>
      </w:tr>
      <w:tr w14:paraId="2251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663" w:hRule="atLeast"/>
          <w:jc w:val="center"/>
        </w:trPr>
        <w:tc>
          <w:tcPr>
            <w:tcW w:w="1820" w:type="dxa"/>
            <w:noWrap w:val="0"/>
            <w:vAlign w:val="center"/>
          </w:tcPr>
          <w:p w14:paraId="1A7F1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项目经理资质</w:t>
            </w:r>
          </w:p>
        </w:tc>
        <w:tc>
          <w:tcPr>
            <w:tcW w:w="7074" w:type="dxa"/>
            <w:noWrap w:val="0"/>
            <w:vAlign w:val="center"/>
          </w:tcPr>
          <w:p w14:paraId="5089E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1.项目负责人需具备建筑相关专业高级工程师及以上职称，具有8年以上（含8年）设计工作经验，作为项目负责人至少完成过1项建筑工程行业的设计工作，提供相关材料复印件并加盖公章。</w:t>
            </w:r>
          </w:p>
        </w:tc>
      </w:tr>
      <w:tr w14:paraId="44C5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663" w:hRule="atLeast"/>
          <w:jc w:val="center"/>
        </w:trPr>
        <w:tc>
          <w:tcPr>
            <w:tcW w:w="1820" w:type="dxa"/>
            <w:shd w:val="clear" w:color="auto" w:fill="auto"/>
            <w:noWrap w:val="0"/>
            <w:vAlign w:val="center"/>
          </w:tcPr>
          <w:p w14:paraId="26221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财务状况</w:t>
            </w:r>
          </w:p>
        </w:tc>
        <w:tc>
          <w:tcPr>
            <w:tcW w:w="7074" w:type="dxa"/>
            <w:shd w:val="clear" w:color="auto" w:fill="auto"/>
            <w:noWrap w:val="0"/>
            <w:vAlign w:val="center"/>
          </w:tcPr>
          <w:p w14:paraId="3E335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1.申请人应提供近一年内连续不少于3个月的缴纳税收的银行电子回单（票据）或税务部门出具的纳税证明或者纳税申报资料并加盖申请单位公章；</w:t>
            </w:r>
          </w:p>
          <w:p w14:paraId="3A755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2.申请人应提供拟承办该项目的项目经理及团队近一年内连续不少于3个月的缴纳社保的银行电子回单（票据）或社保部门出具的社保缴纳证明材料并加盖申请单位公章；</w:t>
            </w:r>
          </w:p>
          <w:p w14:paraId="4393D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3.若申请人属于依法免税或不需要缴纳社会保障资金的，应提供相应证明材料。</w:t>
            </w:r>
          </w:p>
        </w:tc>
      </w:tr>
      <w:tr w14:paraId="25EB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11" w:hRule="atLeast"/>
          <w:jc w:val="center"/>
        </w:trPr>
        <w:tc>
          <w:tcPr>
            <w:tcW w:w="1820" w:type="dxa"/>
            <w:noWrap w:val="0"/>
            <w:vAlign w:val="center"/>
          </w:tcPr>
          <w:p w14:paraId="128B2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业绩情况</w:t>
            </w:r>
          </w:p>
        </w:tc>
        <w:tc>
          <w:tcPr>
            <w:tcW w:w="7074" w:type="dxa"/>
            <w:noWrap w:val="0"/>
            <w:vAlign w:val="center"/>
          </w:tcPr>
          <w:p w14:paraId="33A32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1.提供近5年（2019年1月1日至响应文件递交截止时间，以签订合同日期为准），至少完成过3项建筑工程行业的设计合同复印件并加盖公章；</w:t>
            </w:r>
          </w:p>
          <w:p w14:paraId="07931D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2.由申请人自行对本单位（个人）是否具备履行合同所必需的设备和专业技术能力进行评价。若具有履行合同所必需的设备和专业技术能力的，应出具《具有履行合同所必须的设备和专业技术能力承诺书》，格式自编并加盖申请单位公章。</w:t>
            </w:r>
          </w:p>
        </w:tc>
      </w:tr>
      <w:tr w14:paraId="20D1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704" w:hRule="atLeast"/>
          <w:jc w:val="center"/>
        </w:trPr>
        <w:tc>
          <w:tcPr>
            <w:tcW w:w="1820" w:type="dxa"/>
            <w:noWrap w:val="0"/>
            <w:vAlign w:val="center"/>
          </w:tcPr>
          <w:p w14:paraId="182E3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企业信誉</w:t>
            </w:r>
          </w:p>
        </w:tc>
        <w:tc>
          <w:tcPr>
            <w:tcW w:w="7074" w:type="dxa"/>
            <w:noWrap w:val="0"/>
            <w:vAlign w:val="center"/>
          </w:tcPr>
          <w:p w14:paraId="32FFB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1.信用中国网页截图；</w:t>
            </w:r>
          </w:p>
          <w:p w14:paraId="4BF01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2.申请人应做出《没有重大违法记录的书面声明》《无行贿犯罪记录的承诺函》并加盖申请单位公章。</w:t>
            </w:r>
          </w:p>
        </w:tc>
      </w:tr>
    </w:tbl>
    <w:p w14:paraId="1026453A"/>
    <w:sectPr>
      <w:pgSz w:w="11920" w:h="16900"/>
      <w:pgMar w:top="1436" w:right="1644" w:bottom="0" w:left="1775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AD2F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2412365</wp:posOffset>
              </wp:positionH>
              <wp:positionV relativeFrom="paragraph">
                <wp:posOffset>-588010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2579A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9.95pt;margin-top:-46.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2579A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4ADC7D"/>
    <w:multiLevelType w:val="singleLevel"/>
    <w:tmpl w:val="394ADC7D"/>
    <w:lvl w:ilvl="0" w:tentative="0">
      <w:start w:val="3"/>
      <w:numFmt w:val="chineseCounting"/>
      <w:suff w:val="nothing"/>
      <w:lvlText w:val="%1、"/>
      <w:lvlJc w:val="left"/>
      <w:rPr>
        <w:rFonts w:hint="eastAsia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OGU2ZmUxYzAyYjBmODliYmNkYmZiZTVhZThmN2QifQ=="/>
  </w:docVars>
  <w:rsids>
    <w:rsidRoot w:val="1DFC1D9F"/>
    <w:rsid w:val="00155351"/>
    <w:rsid w:val="018A58CB"/>
    <w:rsid w:val="018D0F17"/>
    <w:rsid w:val="01E84D70"/>
    <w:rsid w:val="01FF3BC3"/>
    <w:rsid w:val="02274FCA"/>
    <w:rsid w:val="02AA21A1"/>
    <w:rsid w:val="02D568DA"/>
    <w:rsid w:val="03037AC1"/>
    <w:rsid w:val="03B80181"/>
    <w:rsid w:val="03CF740E"/>
    <w:rsid w:val="03D836CC"/>
    <w:rsid w:val="044010F1"/>
    <w:rsid w:val="04CA409B"/>
    <w:rsid w:val="057566F3"/>
    <w:rsid w:val="06CC52EB"/>
    <w:rsid w:val="07650FA4"/>
    <w:rsid w:val="07EC23E1"/>
    <w:rsid w:val="08FB7816"/>
    <w:rsid w:val="092D5536"/>
    <w:rsid w:val="0977661C"/>
    <w:rsid w:val="0A2C39C3"/>
    <w:rsid w:val="0A707A3A"/>
    <w:rsid w:val="0AAD3E8A"/>
    <w:rsid w:val="0AC43BFC"/>
    <w:rsid w:val="0AEA2F37"/>
    <w:rsid w:val="0CB92CEF"/>
    <w:rsid w:val="0CC77201"/>
    <w:rsid w:val="0D191A58"/>
    <w:rsid w:val="0D924B52"/>
    <w:rsid w:val="0DBC0BBA"/>
    <w:rsid w:val="0E286734"/>
    <w:rsid w:val="0E9A5779"/>
    <w:rsid w:val="0EDF6313"/>
    <w:rsid w:val="0EFF7730"/>
    <w:rsid w:val="0F3B3E2C"/>
    <w:rsid w:val="10643E07"/>
    <w:rsid w:val="10B14C22"/>
    <w:rsid w:val="135258A1"/>
    <w:rsid w:val="13F74E32"/>
    <w:rsid w:val="145F431B"/>
    <w:rsid w:val="156B6495"/>
    <w:rsid w:val="15BA3D54"/>
    <w:rsid w:val="16890ED0"/>
    <w:rsid w:val="17303667"/>
    <w:rsid w:val="17872239"/>
    <w:rsid w:val="17A4042F"/>
    <w:rsid w:val="17C85AB9"/>
    <w:rsid w:val="1863000F"/>
    <w:rsid w:val="191B532F"/>
    <w:rsid w:val="1A1E28C8"/>
    <w:rsid w:val="1A4B1C44"/>
    <w:rsid w:val="1A6A7BF0"/>
    <w:rsid w:val="1B657220"/>
    <w:rsid w:val="1C273857"/>
    <w:rsid w:val="1D394EB7"/>
    <w:rsid w:val="1D881C56"/>
    <w:rsid w:val="1DA83FAF"/>
    <w:rsid w:val="1DB05C3C"/>
    <w:rsid w:val="1DFC1D9F"/>
    <w:rsid w:val="1F185E6D"/>
    <w:rsid w:val="1F4942D1"/>
    <w:rsid w:val="1F9141E8"/>
    <w:rsid w:val="1FA2041B"/>
    <w:rsid w:val="206E29B1"/>
    <w:rsid w:val="20E97AC1"/>
    <w:rsid w:val="21042B4C"/>
    <w:rsid w:val="21DB0CD7"/>
    <w:rsid w:val="22C2068C"/>
    <w:rsid w:val="2303004B"/>
    <w:rsid w:val="23D3064E"/>
    <w:rsid w:val="23EA44A7"/>
    <w:rsid w:val="243E0123"/>
    <w:rsid w:val="24544417"/>
    <w:rsid w:val="24831FDA"/>
    <w:rsid w:val="24B93C4E"/>
    <w:rsid w:val="24D46CDA"/>
    <w:rsid w:val="253D662D"/>
    <w:rsid w:val="265754CC"/>
    <w:rsid w:val="26F547E6"/>
    <w:rsid w:val="278F5F30"/>
    <w:rsid w:val="28245882"/>
    <w:rsid w:val="284B12C8"/>
    <w:rsid w:val="28703146"/>
    <w:rsid w:val="289C7B0E"/>
    <w:rsid w:val="29B270CE"/>
    <w:rsid w:val="29BA1F33"/>
    <w:rsid w:val="29F54A9B"/>
    <w:rsid w:val="2A2878AC"/>
    <w:rsid w:val="2A500797"/>
    <w:rsid w:val="2A6D7A07"/>
    <w:rsid w:val="2AAB228B"/>
    <w:rsid w:val="2ABB0720"/>
    <w:rsid w:val="2ACA2711"/>
    <w:rsid w:val="2B2F4C6A"/>
    <w:rsid w:val="2BC43604"/>
    <w:rsid w:val="2D3D4803"/>
    <w:rsid w:val="2D4F58DA"/>
    <w:rsid w:val="2D5D0F35"/>
    <w:rsid w:val="2DB87198"/>
    <w:rsid w:val="2E6E3CFB"/>
    <w:rsid w:val="2EBE6858"/>
    <w:rsid w:val="2F9652B7"/>
    <w:rsid w:val="2FE029D7"/>
    <w:rsid w:val="30515D05"/>
    <w:rsid w:val="30586A11"/>
    <w:rsid w:val="30903C9E"/>
    <w:rsid w:val="30DC13F0"/>
    <w:rsid w:val="310B2923"/>
    <w:rsid w:val="31905A12"/>
    <w:rsid w:val="31DD6D89"/>
    <w:rsid w:val="31E36C2C"/>
    <w:rsid w:val="32221DBF"/>
    <w:rsid w:val="324B2298"/>
    <w:rsid w:val="3262465B"/>
    <w:rsid w:val="32874B66"/>
    <w:rsid w:val="347703C1"/>
    <w:rsid w:val="35904557"/>
    <w:rsid w:val="35D7092E"/>
    <w:rsid w:val="360C1C1E"/>
    <w:rsid w:val="368C4D1E"/>
    <w:rsid w:val="37BD502C"/>
    <w:rsid w:val="381466E7"/>
    <w:rsid w:val="389E342F"/>
    <w:rsid w:val="39270352"/>
    <w:rsid w:val="398D4191"/>
    <w:rsid w:val="39E6508D"/>
    <w:rsid w:val="3AC1415D"/>
    <w:rsid w:val="3AC621ED"/>
    <w:rsid w:val="3AD82881"/>
    <w:rsid w:val="3ADE0547"/>
    <w:rsid w:val="3B830B65"/>
    <w:rsid w:val="3CEF349D"/>
    <w:rsid w:val="3D5D3F2A"/>
    <w:rsid w:val="3FFD774A"/>
    <w:rsid w:val="40A32143"/>
    <w:rsid w:val="40AB493B"/>
    <w:rsid w:val="4169598B"/>
    <w:rsid w:val="41A90E7A"/>
    <w:rsid w:val="41F522C5"/>
    <w:rsid w:val="420C1CBA"/>
    <w:rsid w:val="42D3386F"/>
    <w:rsid w:val="449C6A74"/>
    <w:rsid w:val="44F74ACF"/>
    <w:rsid w:val="45223691"/>
    <w:rsid w:val="45F5737C"/>
    <w:rsid w:val="460F771A"/>
    <w:rsid w:val="473C453F"/>
    <w:rsid w:val="48121233"/>
    <w:rsid w:val="486C007D"/>
    <w:rsid w:val="48A8405B"/>
    <w:rsid w:val="4929312C"/>
    <w:rsid w:val="496E3334"/>
    <w:rsid w:val="497A4365"/>
    <w:rsid w:val="499D310C"/>
    <w:rsid w:val="49D2118A"/>
    <w:rsid w:val="49FA4469"/>
    <w:rsid w:val="4A7513E7"/>
    <w:rsid w:val="4A8E6E5F"/>
    <w:rsid w:val="4AAF355F"/>
    <w:rsid w:val="4ADF3B5F"/>
    <w:rsid w:val="4BA40904"/>
    <w:rsid w:val="4BAF1783"/>
    <w:rsid w:val="4C195890"/>
    <w:rsid w:val="4C422FA8"/>
    <w:rsid w:val="4C732B2D"/>
    <w:rsid w:val="4CCD7B8B"/>
    <w:rsid w:val="4D517AC2"/>
    <w:rsid w:val="4D890D4B"/>
    <w:rsid w:val="4D8B1D7C"/>
    <w:rsid w:val="4DCA156D"/>
    <w:rsid w:val="4DE374C2"/>
    <w:rsid w:val="4E53036B"/>
    <w:rsid w:val="4E6D3B94"/>
    <w:rsid w:val="4F300315"/>
    <w:rsid w:val="4FC43323"/>
    <w:rsid w:val="4FE1335A"/>
    <w:rsid w:val="5067484D"/>
    <w:rsid w:val="50BA2AB1"/>
    <w:rsid w:val="50D70FAF"/>
    <w:rsid w:val="520826CD"/>
    <w:rsid w:val="523437A1"/>
    <w:rsid w:val="523F1387"/>
    <w:rsid w:val="53551D0F"/>
    <w:rsid w:val="537D306D"/>
    <w:rsid w:val="544B4013"/>
    <w:rsid w:val="547C241E"/>
    <w:rsid w:val="54B02921"/>
    <w:rsid w:val="54DA5BE6"/>
    <w:rsid w:val="55600A89"/>
    <w:rsid w:val="55BC6F95"/>
    <w:rsid w:val="55E40A5E"/>
    <w:rsid w:val="55F12998"/>
    <w:rsid w:val="55F659EB"/>
    <w:rsid w:val="56D16912"/>
    <w:rsid w:val="57007337"/>
    <w:rsid w:val="57731A21"/>
    <w:rsid w:val="57B80488"/>
    <w:rsid w:val="580746F5"/>
    <w:rsid w:val="58B63F86"/>
    <w:rsid w:val="59ED69C8"/>
    <w:rsid w:val="5A152DBF"/>
    <w:rsid w:val="5A47527D"/>
    <w:rsid w:val="5AF76226"/>
    <w:rsid w:val="5B2E6394"/>
    <w:rsid w:val="5B9444F1"/>
    <w:rsid w:val="5BF16BC3"/>
    <w:rsid w:val="5C271BD8"/>
    <w:rsid w:val="5C447CC6"/>
    <w:rsid w:val="5C6E12F7"/>
    <w:rsid w:val="5C770F6A"/>
    <w:rsid w:val="5CF36B89"/>
    <w:rsid w:val="5D26561D"/>
    <w:rsid w:val="5D442E2E"/>
    <w:rsid w:val="5D815BAC"/>
    <w:rsid w:val="5E044901"/>
    <w:rsid w:val="5E162F9C"/>
    <w:rsid w:val="5F27346F"/>
    <w:rsid w:val="5F8A731B"/>
    <w:rsid w:val="603242D9"/>
    <w:rsid w:val="6105554A"/>
    <w:rsid w:val="61090394"/>
    <w:rsid w:val="61572249"/>
    <w:rsid w:val="6239721D"/>
    <w:rsid w:val="628C136C"/>
    <w:rsid w:val="62C7401F"/>
    <w:rsid w:val="63401502"/>
    <w:rsid w:val="635822A8"/>
    <w:rsid w:val="643A375C"/>
    <w:rsid w:val="6455485F"/>
    <w:rsid w:val="649D128D"/>
    <w:rsid w:val="64A5151D"/>
    <w:rsid w:val="65073CB2"/>
    <w:rsid w:val="651D7306"/>
    <w:rsid w:val="655025D0"/>
    <w:rsid w:val="659D3FA3"/>
    <w:rsid w:val="65BD0FFD"/>
    <w:rsid w:val="673D3C8F"/>
    <w:rsid w:val="677D408C"/>
    <w:rsid w:val="677F6056"/>
    <w:rsid w:val="69A71B82"/>
    <w:rsid w:val="69E32A8C"/>
    <w:rsid w:val="6A1011E7"/>
    <w:rsid w:val="6A5E6A3E"/>
    <w:rsid w:val="6AC43181"/>
    <w:rsid w:val="6CA27465"/>
    <w:rsid w:val="6CA4345D"/>
    <w:rsid w:val="6CC95FE5"/>
    <w:rsid w:val="6CDA5ADC"/>
    <w:rsid w:val="6D807323"/>
    <w:rsid w:val="6DF4077D"/>
    <w:rsid w:val="6E986E1C"/>
    <w:rsid w:val="6EC30F1E"/>
    <w:rsid w:val="6EF56BFD"/>
    <w:rsid w:val="6FA53FCF"/>
    <w:rsid w:val="6FAC3760"/>
    <w:rsid w:val="703A6FBE"/>
    <w:rsid w:val="71165EB1"/>
    <w:rsid w:val="71B00C20"/>
    <w:rsid w:val="722400BC"/>
    <w:rsid w:val="727513C6"/>
    <w:rsid w:val="73FF6251"/>
    <w:rsid w:val="74681C20"/>
    <w:rsid w:val="7521699E"/>
    <w:rsid w:val="755F7C3C"/>
    <w:rsid w:val="75DD6B37"/>
    <w:rsid w:val="75DF1195"/>
    <w:rsid w:val="762F50EB"/>
    <w:rsid w:val="772F52B5"/>
    <w:rsid w:val="78085BF3"/>
    <w:rsid w:val="7953100D"/>
    <w:rsid w:val="79554B4D"/>
    <w:rsid w:val="79783506"/>
    <w:rsid w:val="79AD6A52"/>
    <w:rsid w:val="7A72348C"/>
    <w:rsid w:val="7B9463F2"/>
    <w:rsid w:val="7C0847B7"/>
    <w:rsid w:val="7C1E59E5"/>
    <w:rsid w:val="7D1C657E"/>
    <w:rsid w:val="7D641B1E"/>
    <w:rsid w:val="7DA75F87"/>
    <w:rsid w:val="7E9F68B6"/>
    <w:rsid w:val="7F9D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5">
    <w:name w:val="Normal Indent"/>
    <w:basedOn w:val="1"/>
    <w:next w:val="6"/>
    <w:qFormat/>
    <w:uiPriority w:val="0"/>
    <w:pPr>
      <w:ind w:firstLine="420" w:firstLineChars="200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2024-09-06T09:53:00Z</dcterms:created>
  <dc:creator>张云丽</dc:creator>
  <cp:lastModifiedBy>张云丽</cp:lastModifiedBy>
  <dcterms:modified xsi:type="dcterms:W3CDTF">2024-09-06T10:16:32Z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8D1162EA26BF4679AF5B6709703D74EB_11</vt:lpwstr>
  </property>
</Properties>
</file>